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40117" w:rsidRDefault="00FA477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“Who are we?” “What do we stand for” </w:t>
      </w:r>
    </w:p>
    <w:p w14:paraId="00000002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aim to improve the customer experience of the parent coaches</w:t>
      </w:r>
    </w:p>
    <w:p w14:paraId="00000003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 the parents coach kids - skill/technique</w:t>
      </w:r>
    </w:p>
    <w:p w14:paraId="00000004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Kind engagement and enthusiasm</w:t>
      </w:r>
    </w:p>
    <w:p w14:paraId="00000005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inspire players by making volleyball fun</w:t>
      </w:r>
    </w:p>
    <w:p w14:paraId="00000006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Praise progress and encourage in failure</w:t>
      </w:r>
    </w:p>
    <w:p w14:paraId="00000007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Passing and serving are the most important skills to develop (Serve receive)</w:t>
      </w:r>
    </w:p>
    <w:p w14:paraId="00000008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empower (mostly young women) with the opportunity for Professional Development/business experience</w:t>
      </w:r>
    </w:p>
    <w:p w14:paraId="00000009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Like a school, we aim to encourage y</w:t>
      </w:r>
      <w:r>
        <w:rPr>
          <w:rFonts w:ascii="Times New Roman" w:eastAsia="Times New Roman" w:hAnsi="Times New Roman" w:cs="Times New Roman"/>
        </w:rPr>
        <w:t xml:space="preserve">oung workers to learn responsibility through sports tech business opportunities </w:t>
      </w:r>
    </w:p>
    <w:p w14:paraId="0000000A" w14:textId="77777777" w:rsidR="00140117" w:rsidRDefault="00FA477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Come Prepared</w:t>
      </w:r>
    </w:p>
    <w:p w14:paraId="0000000B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 your coach at the mandatory Coach’s Kickoff Meeting </w:t>
      </w:r>
    </w:p>
    <w:p w14:paraId="0000000C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Exchange contact information with your parent coach</w:t>
      </w:r>
    </w:p>
    <w:p w14:paraId="0000000D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14:paraId="0000000E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</w:t>
      </w:r>
    </w:p>
    <w:p w14:paraId="0000000F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</w:t>
      </w:r>
    </w:p>
    <w:p w14:paraId="00000010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your picture taken by</w:t>
      </w:r>
      <w:r>
        <w:rPr>
          <w:rFonts w:ascii="Times New Roman" w:eastAsia="Times New Roman" w:hAnsi="Times New Roman" w:cs="Times New Roman"/>
        </w:rPr>
        <w:t xml:space="preserve"> the LMYA Volleyball Crew Leads</w:t>
      </w:r>
    </w:p>
    <w:p w14:paraId="00000011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to bring to practice</w:t>
      </w:r>
    </w:p>
    <w:p w14:paraId="00000012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 Card</w:t>
      </w:r>
    </w:p>
    <w:p w14:paraId="00000013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parent coach needs to sign this every hour that you work in order to get paid. You can find a printable version of this on the lmyavolleyball.com website.</w:t>
      </w:r>
    </w:p>
    <w:p w14:paraId="00000014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Bonuses</w:t>
      </w:r>
    </w:p>
    <w:p w14:paraId="00000015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assertive and tell t</w:t>
      </w:r>
      <w:r>
        <w:rPr>
          <w:rFonts w:ascii="Times New Roman" w:eastAsia="Times New Roman" w:hAnsi="Times New Roman" w:cs="Times New Roman"/>
        </w:rPr>
        <w:t>he coach at the beginning of practice that they can give you one stamp bonus for a job-well-done at the end of practice</w:t>
      </w:r>
    </w:p>
    <w:p w14:paraId="00000016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Drills (Club / High School) / Practice Plan</w:t>
      </w:r>
    </w:p>
    <w:p w14:paraId="00000017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Come to practice with some drills &amp;/or a practice plan ready to help the coach as a guide an</w:t>
      </w:r>
      <w:r>
        <w:rPr>
          <w:rFonts w:ascii="Times New Roman" w:eastAsia="Times New Roman" w:hAnsi="Times New Roman" w:cs="Times New Roman"/>
        </w:rPr>
        <w:t>d/or as a player, should they need it.</w:t>
      </w:r>
    </w:p>
    <w:p w14:paraId="00000018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Always wear your uniform (lmya shirt)</w:t>
      </w:r>
    </w:p>
    <w:p w14:paraId="00000019" w14:textId="77777777" w:rsidR="00140117" w:rsidRDefault="00FA4772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important to always wear your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uniform</w:t>
        </w:r>
      </w:hyperlink>
      <w:r>
        <w:rPr>
          <w:rFonts w:ascii="Times New Roman" w:eastAsia="Times New Roman" w:hAnsi="Times New Roman" w:cs="Times New Roman"/>
        </w:rPr>
        <w:t xml:space="preserve"> to practices and LMYA events.</w:t>
      </w:r>
    </w:p>
    <w:p w14:paraId="0000001A" w14:textId="77777777" w:rsidR="00140117" w:rsidRDefault="00FA477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</w:t>
      </w:r>
      <w:r>
        <w:rPr>
          <w:rFonts w:ascii="Times New Roman" w:eastAsia="Times New Roman" w:hAnsi="Times New Roman" w:cs="Times New Roman"/>
        </w:rPr>
        <w:t>n Job Requirements</w:t>
      </w:r>
    </w:p>
    <w:p w14:paraId="0000001B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Job. Despite it being a lower commitment per week, we expect trainers to take it seriously and come ready to their slots the entire season (unless missing is unavoidable, then find a sub).</w:t>
      </w:r>
    </w:p>
    <w:p w14:paraId="0000001C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correct volleyball technique to kids</w:t>
      </w:r>
    </w:p>
    <w:p w14:paraId="0000001D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Communicating efficiently and proactively with Eric, the Crew Leads, and your Coach</w:t>
      </w:r>
    </w:p>
    <w:p w14:paraId="0000001E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Being enthusiastic and engaging at practice</w:t>
      </w:r>
    </w:p>
    <w:p w14:paraId="0000001F" w14:textId="77777777" w:rsidR="00140117" w:rsidRDefault="00FA477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/ Who to Contact</w:t>
      </w:r>
    </w:p>
    <w:p w14:paraId="00000020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Eric Standring 925-588-9190</w:t>
      </w:r>
    </w:p>
    <w:p w14:paraId="00000021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someone is injured or</w:t>
      </w:r>
      <w:r>
        <w:rPr>
          <w:rFonts w:ascii="Times New Roman" w:eastAsia="Times New Roman" w:hAnsi="Times New Roman" w:cs="Times New Roman"/>
        </w:rPr>
        <w:t xml:space="preserve"> hurt.</w:t>
      </w:r>
    </w:p>
    <w:p w14:paraId="00000022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 parent &amp;/or coach is being difficult / abusive</w:t>
      </w:r>
    </w:p>
    <w:p w14:paraId="00000023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unsure of how to handle a situation</w:t>
      </w:r>
    </w:p>
    <w:p w14:paraId="00000024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Contact the Crew Lead for that gym</w:t>
      </w:r>
    </w:p>
    <w:p w14:paraId="00000025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Stanley: Megan Go of Acalanes (925) 785-1091</w:t>
      </w:r>
    </w:p>
    <w:p w14:paraId="00000026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JM: Kimya Peyvan of Campo  (925) 528-8001</w:t>
      </w:r>
    </w:p>
    <w:p w14:paraId="00000027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team &amp;/or coach doesn’t show</w:t>
      </w:r>
    </w:p>
    <w:p w14:paraId="00000028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need a backup (to cover your practice slot) and can’t find one</w:t>
      </w:r>
    </w:p>
    <w:p w14:paraId="00000029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other trainer does not show</w:t>
      </w:r>
    </w:p>
    <w:p w14:paraId="0000002A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trainer in the next time slot after you does not show up</w:t>
      </w:r>
    </w:p>
    <w:p w14:paraId="0000002B" w14:textId="77777777" w:rsidR="00140117" w:rsidRDefault="00FA477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Nets</w:t>
      </w:r>
    </w:p>
    <w:p w14:paraId="0000002C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Nets MUST be taken down, or LMYA receives a fine of $200.</w:t>
      </w:r>
    </w:p>
    <w:p w14:paraId="0000002D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long before / after practice should you be there?</w:t>
      </w:r>
    </w:p>
    <w:p w14:paraId="0000002E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Arrive 15 minutes early to your shift</w:t>
      </w:r>
    </w:p>
    <w:p w14:paraId="0000002F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Always wait in the gym 5 minutes after your shift to make sure that the following trainer has come for their shift. This is so that if there was a last-minute cance</w:t>
      </w:r>
      <w:r>
        <w:rPr>
          <w:rFonts w:ascii="Times New Roman" w:eastAsia="Times New Roman" w:hAnsi="Times New Roman" w:cs="Times New Roman"/>
        </w:rPr>
        <w:t>llation the net is not left up.</w:t>
      </w:r>
    </w:p>
    <w:p w14:paraId="00000030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the first shift of the evening expect to be there 15 minutes early to set up the nets.</w:t>
      </w:r>
    </w:p>
    <w:p w14:paraId="00000031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the last shift of the evening expect to stay an extra 15 minutes after your shift to take down nets. </w:t>
      </w:r>
    </w:p>
    <w:p w14:paraId="00000032" w14:textId="77777777" w:rsidR="00140117" w:rsidRDefault="00FA477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Important F</w:t>
      </w:r>
      <w:r>
        <w:rPr>
          <w:rFonts w:ascii="Times New Roman" w:eastAsia="Times New Roman" w:hAnsi="Times New Roman" w:cs="Times New Roman"/>
        </w:rPr>
        <w:t>orms</w:t>
      </w:r>
    </w:p>
    <w:p w14:paraId="00000033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commentRangeStart w:id="1"/>
      <w:commentRangeStart w:id="2"/>
      <w:r>
        <w:rPr>
          <w:rFonts w:ascii="Times New Roman" w:eastAsia="Times New Roman" w:hAnsi="Times New Roman" w:cs="Times New Roman"/>
        </w:rPr>
        <w:t>Job Application</w:t>
      </w:r>
    </w:p>
    <w:p w14:paraId="00000034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to be completed in order to be hired so they can send your paycheck.</w:t>
      </w:r>
      <w:commentRangeEnd w:id="1"/>
      <w:r>
        <w:commentReference w:id="1"/>
      </w:r>
      <w:commentRangeEnd w:id="2"/>
      <w:r>
        <w:commentReference w:id="2"/>
      </w:r>
    </w:p>
    <w:p w14:paraId="00000035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Preferences</w:t>
      </w:r>
    </w:p>
    <w:p w14:paraId="00000036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be completed in order to assign hours</w:t>
      </w:r>
    </w:p>
    <w:p w14:paraId="00000037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have a permanent position with a selected team and coach</w:t>
      </w:r>
    </w:p>
    <w:p w14:paraId="00000038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are unable to make your assigned team practice for a specific week, please immediately contact the crew lead for the given gym for a replacement as far in advance as possible and not within 24 hours.</w:t>
      </w:r>
    </w:p>
    <w:p w14:paraId="00000039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W-4</w:t>
      </w:r>
    </w:p>
    <w:p w14:paraId="0000003A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Necessary tax form to be completed, and can b</w:t>
      </w:r>
      <w:r>
        <w:rPr>
          <w:rFonts w:ascii="Times New Roman" w:eastAsia="Times New Roman" w:hAnsi="Times New Roman" w:cs="Times New Roman"/>
        </w:rPr>
        <w:t>e found on the lmyavolleyball.com website</w:t>
      </w:r>
    </w:p>
    <w:p w14:paraId="0000003B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fill out before season and send it in to get paid</w:t>
      </w:r>
    </w:p>
    <w:p w14:paraId="0000003C" w14:textId="77777777" w:rsidR="00140117" w:rsidRDefault="00FA477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commentRangeStart w:id="3"/>
      <w:r>
        <w:rPr>
          <w:rFonts w:ascii="Times New Roman" w:eastAsia="Times New Roman" w:hAnsi="Times New Roman" w:cs="Times New Roman"/>
        </w:rPr>
        <w:t>Time Card</w:t>
      </w:r>
    </w:p>
    <w:p w14:paraId="0000003D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every 2 weeks</w:t>
      </w:r>
      <w:commentRangeEnd w:id="3"/>
      <w:r>
        <w:commentReference w:id="3"/>
      </w:r>
    </w:p>
    <w:p w14:paraId="0000003E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NOT send them all in the last week.</w:t>
      </w:r>
    </w:p>
    <w:p w14:paraId="0000003F" w14:textId="77777777" w:rsidR="00140117" w:rsidRDefault="00FA477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Bonus Stamps - Advocate for yourself as a woman</w:t>
      </w:r>
    </w:p>
    <w:p w14:paraId="00000040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feel that you did an exceptiona</w:t>
      </w:r>
      <w:r>
        <w:rPr>
          <w:rFonts w:ascii="Times New Roman" w:eastAsia="Times New Roman" w:hAnsi="Times New Roman" w:cs="Times New Roman"/>
        </w:rPr>
        <w:t xml:space="preserve">l job, </w:t>
      </w:r>
      <w:r>
        <w:rPr>
          <w:rFonts w:ascii="Times New Roman" w:eastAsia="Times New Roman" w:hAnsi="Times New Roman" w:cs="Times New Roman"/>
          <w:b/>
        </w:rPr>
        <w:t>Bonus</w:t>
      </w:r>
      <w:r>
        <w:rPr>
          <w:rFonts w:ascii="Times New Roman" w:eastAsia="Times New Roman" w:hAnsi="Times New Roman" w:cs="Times New Roman"/>
        </w:rPr>
        <w:t xml:space="preserve"> Stamps should be requested by you to the parent coach (not more than 1/practice)</w:t>
      </w:r>
    </w:p>
    <w:p w14:paraId="00000041" w14:textId="77777777" w:rsidR="00140117" w:rsidRDefault="00FA477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stamp represents $2, and will be automatically included in the paycheck for that time card.</w:t>
      </w:r>
    </w:p>
    <w:p w14:paraId="00000042" w14:textId="77777777" w:rsidR="00140117" w:rsidRDefault="00140117">
      <w:pPr>
        <w:rPr>
          <w:rFonts w:ascii="Times New Roman" w:eastAsia="Times New Roman" w:hAnsi="Times New Roman" w:cs="Times New Roman"/>
        </w:rPr>
      </w:pPr>
    </w:p>
    <w:p w14:paraId="00000043" w14:textId="77777777" w:rsidR="00140117" w:rsidRDefault="00FA47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4" w14:textId="77777777" w:rsidR="00140117" w:rsidRDefault="00140117">
      <w:pPr>
        <w:rPr>
          <w:rFonts w:ascii="Times New Roman" w:eastAsia="Times New Roman" w:hAnsi="Times New Roman" w:cs="Times New Roman"/>
        </w:rPr>
      </w:pPr>
    </w:p>
    <w:p w14:paraId="00000045" w14:textId="77777777" w:rsidR="00140117" w:rsidRDefault="00FA47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00000046" w14:textId="77777777" w:rsidR="00140117" w:rsidRDefault="00FA47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7" w14:textId="77777777" w:rsidR="00140117" w:rsidRDefault="00FA47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0000048" w14:textId="77777777" w:rsidR="00140117" w:rsidRDefault="00FA47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9" w14:textId="77777777" w:rsidR="00140117" w:rsidRDefault="00FA47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A" w14:textId="77777777" w:rsidR="00140117" w:rsidRDefault="00FA47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14:paraId="0000004B" w14:textId="77777777" w:rsidR="00140117" w:rsidRDefault="00140117"/>
    <w:sectPr w:rsidR="00140117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gan Go" w:date="2020-01-04T22:28:00Z" w:initials="">
    <w:p w14:paraId="0000004E" w14:textId="77777777" w:rsidR="00140117" w:rsidRDefault="00FA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do we have this still, if so can we link it</w:t>
      </w:r>
    </w:p>
  </w:comment>
  <w:comment w:id="2" w:author="Eric Standring" w:date="2020-01-07T05:02:00Z" w:initials="">
    <w:p w14:paraId="0000004F" w14:textId="77777777" w:rsidR="00140117" w:rsidRDefault="00FA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Let's call it the Payroll Form.  We still use it for legal reasons.</w:t>
      </w:r>
    </w:p>
  </w:comment>
  <w:comment w:id="3" w:author="Eric Standring" w:date="2020-01-07T05:04:00Z" w:initials="">
    <w:p w14:paraId="00000050" w14:textId="77777777" w:rsidR="00140117" w:rsidRDefault="00FA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The high school students created a mobile timecard app to replace this old fashion hardcopy way of getting paid.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4E" w15:done="0"/>
  <w15:commentEx w15:paraId="0000004F" w15:done="0"/>
  <w15:commentEx w15:paraId="00000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9F341" w14:textId="77777777" w:rsidR="00FA4772" w:rsidRDefault="00FA4772">
      <w:pPr>
        <w:spacing w:line="240" w:lineRule="auto"/>
      </w:pPr>
      <w:r>
        <w:separator/>
      </w:r>
    </w:p>
  </w:endnote>
  <w:endnote w:type="continuationSeparator" w:id="0">
    <w:p w14:paraId="16F1D37F" w14:textId="77777777" w:rsidR="00FA4772" w:rsidRDefault="00FA4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3C4B" w14:textId="77777777" w:rsidR="00FA4772" w:rsidRDefault="00FA4772">
      <w:pPr>
        <w:spacing w:line="240" w:lineRule="auto"/>
      </w:pPr>
      <w:r>
        <w:separator/>
      </w:r>
    </w:p>
  </w:footnote>
  <w:footnote w:type="continuationSeparator" w:id="0">
    <w:p w14:paraId="434F0272" w14:textId="77777777" w:rsidR="00FA4772" w:rsidRDefault="00FA4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C" w14:textId="77777777" w:rsidR="00140117" w:rsidRDefault="00140117"/>
  <w:p w14:paraId="0000004D" w14:textId="77777777" w:rsidR="00140117" w:rsidRDefault="00FA4772">
    <w:r>
      <w:t xml:space="preserve">2020 LMYA Trainer - Job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2ED"/>
    <w:multiLevelType w:val="multilevel"/>
    <w:tmpl w:val="F6301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7"/>
    <w:rsid w:val="00140117"/>
    <w:rsid w:val="00EC5BC7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5CCFD-D86B-4CF0-81D5-99729E2A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62LTrNov3U_cUhrVDMyRWdoOFQ1NnJlRDRyUlhiTmxVSXg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Hillary</cp:lastModifiedBy>
  <cp:revision>2</cp:revision>
  <dcterms:created xsi:type="dcterms:W3CDTF">2020-01-08T21:34:00Z</dcterms:created>
  <dcterms:modified xsi:type="dcterms:W3CDTF">2020-01-08T21:34:00Z</dcterms:modified>
</cp:coreProperties>
</file>